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9B" w:rsidRPr="00627875" w:rsidRDefault="004C79BC" w:rsidP="00F67F9B">
      <w:pPr>
        <w:ind w:left="-142" w:right="-427"/>
        <w:jc w:val="center"/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>Соревнования по плаванию,</w:t>
      </w:r>
      <w:r w:rsidR="00F67F9B" w:rsidRPr="002135D4">
        <w:rPr>
          <w:b/>
          <w:bCs/>
          <w:sz w:val="24"/>
          <w:szCs w:val="24"/>
        </w:rPr>
        <w:t xml:space="preserve"> посвященные Дню Победы в Великой Отечественной войне среди спортсменов младшего возраста</w:t>
      </w:r>
    </w:p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E67AEE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7AEE" w:rsidRPr="00E67AEE" w:rsidRDefault="00C246BD" w:rsidP="00B06ABA">
            <w:pPr>
              <w:pStyle w:val="a3"/>
              <w:rPr>
                <w:lang w:val="en-US"/>
              </w:rPr>
            </w:pPr>
            <w:r w:rsidRPr="00AC3049">
              <w:rPr>
                <w:b w:val="0"/>
                <w:bCs w:val="0"/>
                <w:sz w:val="36"/>
                <w:szCs w:val="36"/>
              </w:rPr>
              <w:t xml:space="preserve">  </w:t>
            </w:r>
            <w:r w:rsidR="00E67AEE"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EE" w:rsidRPr="00DD301A" w:rsidRDefault="00E67AEE" w:rsidP="00C35463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3A1E90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50 м - Вольный Стиль - юноши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B06ABA" w:rsidRPr="00DD301A" w:rsidRDefault="00B06ABA" w:rsidP="003F67BE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7.05.2012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Сальников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33,86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Щепин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34,25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Шайдулин Рустам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34,54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Тихонов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35,31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Орлов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35,35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Семёнов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36,11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Токарев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36,89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Ромодин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37,47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Лобов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38,47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Кравец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38,51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Сенатор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38,58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Насонов Валентин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38,71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Иванов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39,18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Ларин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39,25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Алексеев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40,62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Астахов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41,35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Писарев Юрий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41,83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Летун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41,92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Сигачёв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42,03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Абрамов Арсений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42,29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Ковтун Семён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42,62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Рожков Антон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43,09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Вовченко Евгений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44,20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Лунёв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44,43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Пестриков Арсений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44,81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FB7298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Колосков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45,84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FB7298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Стенин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45,96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FB7298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Закуткин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46,00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FB7298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Бахтинов Иван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46,01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Default="00FB7298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298" w:rsidRPr="008171CF" w:rsidRDefault="00FB7298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Галиченко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9F4DD2" w:rsidRDefault="00387182" w:rsidP="009F4DD2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 w:rsidR="009F4DD2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46,56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Гусаров Денис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47,84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Макаров Егор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48,63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Максимов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48,72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Попов Максим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49,14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Лантух Роман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50,20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Шпека Данила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50,96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Абрамов Артур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52,01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Баранов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52,04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Савин Лев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53,01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Камкин Игорь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54,44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Козырицкий Кирилл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55,39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9F4DD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Смирнов Егор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Евдакимов Константин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57,93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9F4DD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Плотников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59,12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Кислов Роман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1:00,46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9F4DD2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Комиссаров Глеб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1:03,</w:t>
            </w:r>
            <w:r>
              <w:rPr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4</w:t>
            </w:r>
            <w:r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Постников Максим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1:03,57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9F4DD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4</w:t>
            </w:r>
            <w:r>
              <w:rPr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Савкин Сева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1:03,88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4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Шлома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1:07,44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Соловей Иван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1:08,00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5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Шевченко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1:08,87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5</w:t>
            </w: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Захаров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1:10,08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5</w:t>
            </w: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Мацко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1:10,37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5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Калыхалов Владимир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1:10,80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5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Ефименко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1:11,49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5</w:t>
            </w:r>
            <w:r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Жильцов Эдик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1:12,48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9F4DD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5</w:t>
            </w:r>
            <w:r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Степанов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1:12,53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E1F5B" w:rsidRDefault="003E1F5B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5</w:t>
            </w:r>
            <w:r>
              <w:rPr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К</w:t>
            </w:r>
            <w:r>
              <w:rPr>
                <w:b w:val="0"/>
                <w:bCs w:val="0"/>
                <w:sz w:val="16"/>
                <w:szCs w:val="16"/>
              </w:rPr>
              <w:t>олесников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9F4DD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  <w:r w:rsidR="009F4DD2">
              <w:rPr>
                <w:b w:val="0"/>
                <w:bCs w:val="0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1:12,70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9F4DD2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3E1F5B" w:rsidRDefault="003E1F5B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 xml:space="preserve"> 5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К</w:t>
            </w:r>
            <w:r>
              <w:rPr>
                <w:b w:val="0"/>
                <w:bCs w:val="0"/>
                <w:sz w:val="16"/>
                <w:szCs w:val="16"/>
              </w:rPr>
              <w:t>аблов Егор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  <w:r>
              <w:rPr>
                <w:b w:val="0"/>
                <w:bCs w:val="0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3E1F5B" w:rsidRDefault="003E1F5B" w:rsidP="003E1F5B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</w:t>
            </w:r>
            <w:r>
              <w:rPr>
                <w:b w:val="0"/>
                <w:bCs w:val="0"/>
                <w:sz w:val="16"/>
                <w:szCs w:val="16"/>
              </w:rPr>
              <w:t>45</w:t>
            </w:r>
            <w:r w:rsidR="009F4DD2" w:rsidRPr="008171CF">
              <w:rPr>
                <w:b w:val="0"/>
                <w:bCs w:val="0"/>
                <w:sz w:val="16"/>
                <w:szCs w:val="16"/>
                <w:lang w:val="en-US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9F4DD2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3E1F5B" w:rsidRDefault="003E1F5B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3E1F5B" w:rsidRDefault="003E1F5B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Попов Николай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 w:rsidR="003E1F5B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  <w:r>
              <w:rPr>
                <w:b w:val="0"/>
                <w:bCs w:val="0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3E1F5B" w:rsidRDefault="003E1F5B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</w:t>
            </w:r>
            <w:r>
              <w:rPr>
                <w:b w:val="0"/>
                <w:bCs w:val="0"/>
                <w:sz w:val="16"/>
                <w:szCs w:val="16"/>
              </w:rPr>
              <w:t>51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9F4DD2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3E1F5B" w:rsidRDefault="003E1F5B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3E1F5B" w:rsidRDefault="003E1F5B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Даншин Иван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 w:rsidR="003E1F5B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  <w:r>
              <w:rPr>
                <w:b w:val="0"/>
                <w:bCs w:val="0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3E1F5B" w:rsidRDefault="003E1F5B" w:rsidP="003E1F5B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</w:t>
            </w:r>
            <w:r>
              <w:rPr>
                <w:b w:val="0"/>
                <w:bCs w:val="0"/>
                <w:sz w:val="16"/>
                <w:szCs w:val="16"/>
              </w:rPr>
              <w:t>52</w:t>
            </w:r>
            <w:r w:rsidR="009F4DD2" w:rsidRPr="008171CF">
              <w:rPr>
                <w:b w:val="0"/>
                <w:bCs w:val="0"/>
                <w:sz w:val="16"/>
                <w:szCs w:val="16"/>
                <w:lang w:val="en-US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Горбунов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Чернышов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9F4DD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Парфёнов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9F4DD2" w:rsidRDefault="009F4DD2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  <w:r>
              <w:rPr>
                <w:b w:val="0"/>
                <w:bCs w:val="0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финиш.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Default="009F4DD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DD2" w:rsidRPr="008171CF" w:rsidRDefault="009F4DD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8542B8" w:rsidRPr="006238BB">
        <w:trPr>
          <w:trHeight w:val="232"/>
        </w:trPr>
        <w:tc>
          <w:tcPr>
            <w:tcW w:w="10704" w:type="dxa"/>
            <w:gridSpan w:val="3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406686" w:rsidRDefault="00406686" w:rsidP="002A6AD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. . .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="008542B8" w:rsidRPr="00D15991">
              <w:rPr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8542B8" w:rsidRPr="003B71A1" w:rsidRDefault="008542B8" w:rsidP="002A6ADA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8542B8" w:rsidRPr="0018593E" w:rsidRDefault="008542B8" w:rsidP="0008430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E67AEE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7AEE" w:rsidRPr="00E67AEE" w:rsidRDefault="00E67AEE" w:rsidP="00B06ABA">
            <w:pPr>
              <w:pStyle w:val="a3"/>
              <w:rPr>
                <w:lang w:val="en-US"/>
              </w:rPr>
            </w:pPr>
            <w:r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EE" w:rsidRPr="00DD301A" w:rsidRDefault="00E67AEE" w:rsidP="00C35463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3A1E90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50 м - Вольный Стиль - девушки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B06ABA" w:rsidRPr="00DD301A" w:rsidRDefault="00B06ABA" w:rsidP="003F67BE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7.05.2012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Чепко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37,76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Громко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38,70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Рудь Юлия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38,76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Мисюрёва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39,38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Спицына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39,88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Строганова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40,58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Бушинская Дарья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40,80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Казанцева Алина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41,79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Завьялова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41,82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Сауляк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42,11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Смирнова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43,57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Ващинская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47,23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Авдеева Марина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47,31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Скупова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48,44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Куприянова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49,55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Миронычева Ирина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49,66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Ионова Любовь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49,79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Горбунова Лиза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50,09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Блошенко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54,60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A1036A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Лысова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55,66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Токарева Софья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1:00,48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Шайкина Тамара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1:04,11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Демидова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1:07,65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Прокофьева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1:08,93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A1036A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Захаркина Елизавета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1:09,19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A1036A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A1036A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Скворцова Елизавета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A1036A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1:14,85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A1036A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Низовцева Милана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A1036A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1:15,11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Мячина Татьяна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1:15,73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Беспалова Татьяна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1:19,09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Трофимова Дарья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1:26,56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A1036A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A1036A" w:rsidRDefault="00A1036A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Салова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A1036A" w:rsidRDefault="00A1036A" w:rsidP="00A1036A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</w:t>
            </w:r>
            <w:r>
              <w:rPr>
                <w:b w:val="0"/>
                <w:bCs w:val="0"/>
                <w:sz w:val="16"/>
                <w:szCs w:val="16"/>
              </w:rPr>
              <w:t>48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Default="00A1036A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6A" w:rsidRPr="008171CF" w:rsidRDefault="00A1036A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A1036A" w:rsidRDefault="00A1036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3</w:t>
            </w: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Разгонова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1:50,33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8542B8" w:rsidRPr="006238BB">
        <w:trPr>
          <w:trHeight w:val="232"/>
        </w:trPr>
        <w:tc>
          <w:tcPr>
            <w:tcW w:w="10704" w:type="dxa"/>
            <w:gridSpan w:val="3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406686" w:rsidRDefault="00406686" w:rsidP="002A6AD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. . .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="008542B8" w:rsidRPr="00D15991">
              <w:rPr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8542B8" w:rsidRPr="003B71A1" w:rsidRDefault="008542B8" w:rsidP="002A6ADA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8542B8" w:rsidRPr="0018593E" w:rsidRDefault="008542B8" w:rsidP="0008430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E67AEE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7AEE" w:rsidRPr="00E67AEE" w:rsidRDefault="00E67AEE" w:rsidP="00B06ABA">
            <w:pPr>
              <w:pStyle w:val="a3"/>
              <w:rPr>
                <w:lang w:val="en-US"/>
              </w:rPr>
            </w:pPr>
            <w:r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EE" w:rsidRPr="00DD301A" w:rsidRDefault="00E67AEE" w:rsidP="00C35463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3A1E90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50 м - На спине - юноши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B06ABA" w:rsidRPr="00DD301A" w:rsidRDefault="00B06ABA" w:rsidP="003F67BE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7.05.2012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Подгорный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39,15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Щепин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39,54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Крылов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40,88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Токарев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41,74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Ромодин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42,86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Денисов Денис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43,91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Трубицын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45,60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Алексеев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45,94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Иванюк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47,41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Пестриков Арсений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48,02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Летун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48,36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Писарев Юрий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51,67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Баранов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52,12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Вовченко Евгений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52,65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B06C5" w:rsidRDefault="008B06C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Галиченко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B06C5" w:rsidRDefault="008B06C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52,77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Магомедов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53,39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Силин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53,90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Колосков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54,24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Гусаров Денис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54,48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Макаров Егор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54,81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Лантух Роман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55,88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Бахтинов Иван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55,98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Попов Максим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56,63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Евдакимов Константин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57,25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Савин Лев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58,10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Ефименко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58,20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Камкин Игорь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59,22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Максимов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59,50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Соловей Иван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1:00,90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C1C0C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Плотников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1:01,</w:t>
            </w:r>
            <w:r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C1C0C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3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Комиссаров Глеб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1:01,6</w:t>
            </w: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3</w:t>
            </w: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Жильцов Эдик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1:01,63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C1C0C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3</w:t>
            </w: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Смирнов Егор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1:01,</w:t>
            </w:r>
            <w:r>
              <w:rPr>
                <w:b w:val="0"/>
                <w:bCs w:val="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3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Абрамов Артур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1:01,83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C1C0C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3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Савкин Сева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1:0</w:t>
            </w:r>
            <w:r>
              <w:rPr>
                <w:b w:val="0"/>
                <w:bCs w:val="0"/>
                <w:sz w:val="16"/>
                <w:szCs w:val="16"/>
              </w:rPr>
              <w:t>2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3</w:t>
            </w:r>
            <w:r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Козырицкий Кирилл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1:03,24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3</w:t>
            </w:r>
            <w:r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Кислов Роман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1:03,59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C1C0C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3</w:t>
            </w:r>
            <w:r>
              <w:rPr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B06C5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Колесников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1:05,40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3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Шпека Данила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1:06,64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Постников Максим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1:07,11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C1C0C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Степанов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1:0</w:t>
            </w:r>
            <w:r>
              <w:rPr>
                <w:b w:val="0"/>
                <w:bCs w:val="0"/>
                <w:sz w:val="16"/>
                <w:szCs w:val="16"/>
              </w:rPr>
              <w:t>8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B06C5" w:rsidRDefault="008B06C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Захаров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B06C5" w:rsidRDefault="008B06C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1:10,07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Шевченко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1:10,29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Мацко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1:12,76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4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Калыхалов Владимир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1:16,78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C1C0C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4</w:t>
            </w:r>
            <w:r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Шлома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1:16,79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C1C0C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4</w:t>
            </w:r>
            <w:r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Каблов Егор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3C1C0C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</w:t>
            </w:r>
            <w:r>
              <w:rPr>
                <w:b w:val="0"/>
                <w:bCs w:val="0"/>
                <w:sz w:val="16"/>
                <w:szCs w:val="16"/>
              </w:rPr>
              <w:t>22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C1C0C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4</w:t>
            </w:r>
            <w:r>
              <w:rPr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Парфёнов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</w:t>
            </w:r>
            <w:r>
              <w:rPr>
                <w:b w:val="0"/>
                <w:bCs w:val="0"/>
                <w:sz w:val="16"/>
                <w:szCs w:val="16"/>
              </w:rPr>
              <w:t>3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6,</w:t>
            </w:r>
            <w:r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C1C0C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4</w:t>
            </w:r>
            <w:r>
              <w:rPr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3C1C0C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Попов Николай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3C1C0C" w:rsidRDefault="003C1C0C" w:rsidP="003C1C0C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</w:t>
            </w:r>
            <w:r>
              <w:rPr>
                <w:b w:val="0"/>
                <w:bCs w:val="0"/>
                <w:sz w:val="16"/>
                <w:szCs w:val="16"/>
              </w:rPr>
              <w:t>43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C0C" w:rsidRPr="008171CF" w:rsidRDefault="003C1C0C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3C1C0C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Даньшин Иван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 w:rsidR="003C1C0C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3C1C0C" w:rsidRDefault="003C1C0C" w:rsidP="003C1C0C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:</w:t>
            </w:r>
            <w:r>
              <w:rPr>
                <w:b w:val="0"/>
                <w:bCs w:val="0"/>
                <w:sz w:val="16"/>
                <w:szCs w:val="16"/>
              </w:rPr>
              <w:t>0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6</w:t>
            </w:r>
            <w:r>
              <w:rPr>
                <w:b w:val="0"/>
                <w:bCs w:val="0"/>
                <w:sz w:val="16"/>
                <w:szCs w:val="16"/>
              </w:rPr>
              <w:t>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8542B8" w:rsidRPr="006238BB">
        <w:trPr>
          <w:trHeight w:val="232"/>
        </w:trPr>
        <w:tc>
          <w:tcPr>
            <w:tcW w:w="10704" w:type="dxa"/>
            <w:gridSpan w:val="3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406686" w:rsidRDefault="00406686" w:rsidP="002A6AD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. . .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="008542B8" w:rsidRPr="00D15991">
              <w:rPr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8542B8" w:rsidRPr="003B71A1" w:rsidRDefault="008542B8" w:rsidP="002A6ADA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8542B8" w:rsidRPr="0018593E" w:rsidRDefault="008542B8" w:rsidP="0008430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E67AEE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7AEE" w:rsidRPr="00E67AEE" w:rsidRDefault="00E67AEE" w:rsidP="00B06ABA">
            <w:pPr>
              <w:pStyle w:val="a3"/>
              <w:rPr>
                <w:lang w:val="en-US"/>
              </w:rPr>
            </w:pPr>
            <w:r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EE" w:rsidRPr="00DD301A" w:rsidRDefault="00E67AEE" w:rsidP="00C35463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3A1E90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50 м - На спине - девушки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B06ABA" w:rsidRPr="00DD301A" w:rsidRDefault="00B06ABA" w:rsidP="003F67BE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7.05.2012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Колокольцева Виктория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38,86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Дьякова Елена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42,83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Чепко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44,25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Громко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44,30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Рудь Юлия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44,69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Руденко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46,11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Мисюрёва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47,26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Смирнова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48,95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Загрянина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49,17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Куприянова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52,04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Ионова Любовь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54,17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Скупова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58,98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F3542D" w:rsidRDefault="00F3542D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Лысова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59,52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Блошенко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59,53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Прокофьева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1:03,40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Токарева Софья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1:04,19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Демидова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1:06,29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Беспалова Татьяна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1:11,28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Шайкина Тамара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1:11,39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F3542D" w:rsidRDefault="00F3542D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Низовцева Милана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F3542D" w:rsidRDefault="00387182" w:rsidP="00F3542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 w:rsidR="00F3542D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1:13,56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F3542D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F3542D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Скворцова Елизавета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F3542D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1:15,</w:t>
            </w:r>
            <w:r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F3542D" w:rsidRDefault="00F3542D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2</w:t>
            </w: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Трофимова Дарья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1:15,36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F3542D" w:rsidRDefault="00F3542D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2</w:t>
            </w: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Мячина Татьяна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1:16,82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F3542D" w:rsidRDefault="00F3542D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 xml:space="preserve"> 2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F3542D" w:rsidRDefault="00F3542D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Захаркина Елизавета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1:16,88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F3542D" w:rsidRPr="008171CF" w:rsidTr="007B2600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F3542D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2</w:t>
            </w: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F3542D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Салова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F3542D" w:rsidRDefault="00F3542D" w:rsidP="00F3542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1:</w:t>
            </w:r>
            <w:r>
              <w:rPr>
                <w:b w:val="0"/>
                <w:bCs w:val="0"/>
                <w:sz w:val="16"/>
                <w:szCs w:val="16"/>
              </w:rPr>
              <w:t>20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2D" w:rsidRPr="008171CF" w:rsidRDefault="00F3542D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F3542D" w:rsidRDefault="00F3542D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2</w:t>
            </w:r>
            <w:r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Разгонова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1:34,91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8542B8" w:rsidRPr="006238BB">
        <w:trPr>
          <w:trHeight w:val="232"/>
        </w:trPr>
        <w:tc>
          <w:tcPr>
            <w:tcW w:w="10704" w:type="dxa"/>
            <w:gridSpan w:val="3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406686" w:rsidRDefault="00406686" w:rsidP="002A6AD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. . .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="008542B8" w:rsidRPr="00D15991">
              <w:rPr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8542B8" w:rsidRPr="003B71A1" w:rsidRDefault="008542B8" w:rsidP="002A6ADA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8542B8" w:rsidRPr="0018593E" w:rsidRDefault="008542B8" w:rsidP="0008430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E67AEE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7AEE" w:rsidRPr="00E67AEE" w:rsidRDefault="00E67AEE" w:rsidP="00B06ABA">
            <w:pPr>
              <w:pStyle w:val="a3"/>
              <w:rPr>
                <w:lang w:val="en-US"/>
              </w:rPr>
            </w:pPr>
            <w:r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EE" w:rsidRPr="00DD301A" w:rsidRDefault="00E67AEE" w:rsidP="00C35463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3A1E90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50 м - Баттерфляй - юноши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B06ABA" w:rsidRPr="00DD301A" w:rsidRDefault="00B06ABA" w:rsidP="003F67BE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7.05.2012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Ганецкий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35,55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Лоскутов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35,76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Степанов Андрей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38,44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Сальников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39,82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Подгорный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Придатков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42,32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Мартынов Руслан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42,40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Семёнов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44,62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Кравец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47,73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Абрамов Арсений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48,46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Крылов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49,23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Чернышов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49,88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Рожков Антон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51,38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Астахов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51,67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Ковтун Семён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54,82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Жульков Макар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Хибенков Ярослав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Горбунов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Фенов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дисквал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8542B8" w:rsidRPr="006238BB">
        <w:trPr>
          <w:trHeight w:val="232"/>
        </w:trPr>
        <w:tc>
          <w:tcPr>
            <w:tcW w:w="10704" w:type="dxa"/>
            <w:gridSpan w:val="3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406686" w:rsidRDefault="00406686" w:rsidP="002A6AD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. . .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="008542B8" w:rsidRPr="00D15991">
              <w:rPr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8542B8" w:rsidRPr="003B71A1" w:rsidRDefault="008542B8" w:rsidP="002A6ADA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8542B8" w:rsidRPr="0018593E" w:rsidRDefault="008542B8" w:rsidP="0008430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E67AEE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7AEE" w:rsidRPr="00E67AEE" w:rsidRDefault="00E67AEE" w:rsidP="00B06ABA">
            <w:pPr>
              <w:pStyle w:val="a3"/>
              <w:rPr>
                <w:lang w:val="en-US"/>
              </w:rPr>
            </w:pPr>
            <w:r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EE" w:rsidRPr="00DD301A" w:rsidRDefault="00E67AEE" w:rsidP="00C35463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3A1E90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50 м - Баттерфляй - девушки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B06ABA" w:rsidRPr="00DD301A" w:rsidRDefault="00B06ABA" w:rsidP="003F67BE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7.05.2012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Колокольцева Виктория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627875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44,48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Дьякова Елена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45,77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Руденко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51,18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Спицына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53,98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Миронычева Ирина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1:01,78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Гребнёва Лиза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8542B8" w:rsidRPr="006238BB">
        <w:trPr>
          <w:trHeight w:val="232"/>
        </w:trPr>
        <w:tc>
          <w:tcPr>
            <w:tcW w:w="10704" w:type="dxa"/>
            <w:gridSpan w:val="3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406686" w:rsidRDefault="00406686" w:rsidP="002A6AD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. . .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="008542B8" w:rsidRPr="00D15991">
              <w:rPr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8542B8" w:rsidRPr="003B71A1" w:rsidRDefault="008542B8" w:rsidP="002A6ADA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8542B8" w:rsidRPr="0018593E" w:rsidRDefault="008542B8" w:rsidP="0008430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E67AEE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7AEE" w:rsidRPr="00E67AEE" w:rsidRDefault="00E67AEE" w:rsidP="00B06ABA">
            <w:pPr>
              <w:pStyle w:val="a3"/>
              <w:rPr>
                <w:lang w:val="en-US"/>
              </w:rPr>
            </w:pPr>
            <w:r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EE" w:rsidRPr="00DD301A" w:rsidRDefault="00E67AEE" w:rsidP="00C35463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3A1E90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50 м - Брасс - юноши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B06ABA" w:rsidRPr="00DD301A" w:rsidRDefault="00B06ABA" w:rsidP="003F67BE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7.05.2012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Орлов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43,03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Ганецкий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43,62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Степанов Андрей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43,66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Лоскутов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43,92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Мартынов Руслан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44,06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Шайдулин Рустам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44,84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Лобов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46,88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Тихонов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49,06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Денисов Денис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50,05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Придатков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50,05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Иванюк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50,57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Насонов Валентин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51,55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Сигачёв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52,02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Сенатор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52,62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Летун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54,64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Трубицын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54,69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Иванов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54,86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434AAA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434AAA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Пестриков Арсений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434AAA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57,09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Ларин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57,91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Лунёв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57,99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Летун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58,18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Закуткин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58,42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Стенин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59,92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434AAA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434AAA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К</w:t>
            </w:r>
            <w:r>
              <w:rPr>
                <w:b w:val="0"/>
                <w:bCs w:val="0"/>
                <w:sz w:val="16"/>
                <w:szCs w:val="16"/>
              </w:rPr>
              <w:t>амкин Игорь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434AAA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1:00,70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434AAA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434AAA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Гусаров Денис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434AAA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1:01,43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Default="00434AAA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AAA" w:rsidRPr="008171CF" w:rsidRDefault="00434AAA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Магомедов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1:02,63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Силин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1:05,07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Хибенков Ярослав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Погосян Давид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Четвериков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Фенов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Суриков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8542B8" w:rsidRPr="006238BB">
        <w:trPr>
          <w:trHeight w:val="232"/>
        </w:trPr>
        <w:tc>
          <w:tcPr>
            <w:tcW w:w="10704" w:type="dxa"/>
            <w:gridSpan w:val="3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406686" w:rsidRDefault="00406686" w:rsidP="002A6AD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. . .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="008542B8" w:rsidRPr="00D15991">
              <w:rPr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8542B8" w:rsidRPr="003B71A1" w:rsidRDefault="008542B8" w:rsidP="002A6ADA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8542B8" w:rsidRPr="0018593E" w:rsidRDefault="008542B8" w:rsidP="0008430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E67AEE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7AEE" w:rsidRPr="00E67AEE" w:rsidRDefault="00E67AEE" w:rsidP="00B06ABA">
            <w:pPr>
              <w:pStyle w:val="a3"/>
              <w:rPr>
                <w:lang w:val="en-US"/>
              </w:rPr>
            </w:pPr>
            <w:r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EE" w:rsidRPr="00DD301A" w:rsidRDefault="00E67AEE" w:rsidP="00C35463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3A1E90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50 м - Брасс - девушки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B06ABA" w:rsidRPr="00DD301A" w:rsidRDefault="00B06ABA" w:rsidP="003F67BE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7.05.2012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Бушинская Дарья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51,17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Казанцева Алина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52,72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Завьялова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53,91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Строганова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55,16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Ващинская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56,66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Загрянина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57,23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Сауляк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1:00,28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Горбунова Лиза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1:03,18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Авдеева Марина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1:07,00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8542B8" w:rsidRPr="006238BB">
        <w:trPr>
          <w:trHeight w:val="232"/>
        </w:trPr>
        <w:tc>
          <w:tcPr>
            <w:tcW w:w="10704" w:type="dxa"/>
            <w:gridSpan w:val="3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406686" w:rsidRDefault="00406686" w:rsidP="002A6AD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. . .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="008542B8" w:rsidRPr="00D15991">
              <w:rPr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8542B8" w:rsidRPr="003B71A1" w:rsidRDefault="008542B8" w:rsidP="002A6ADA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8542B8" w:rsidRPr="0018593E" w:rsidRDefault="008542B8" w:rsidP="0008430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E67AEE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7AEE" w:rsidRPr="00E67AEE" w:rsidRDefault="00E67AEE" w:rsidP="00B06ABA">
            <w:pPr>
              <w:pStyle w:val="a3"/>
              <w:rPr>
                <w:lang w:val="en-US"/>
              </w:rPr>
            </w:pPr>
            <w:r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EE" w:rsidRPr="00DD301A" w:rsidRDefault="00E67AEE" w:rsidP="00C35463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3A1E90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200 м - Комплексное плавание - юноши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B06ABA" w:rsidRPr="00DD301A" w:rsidRDefault="00B06ABA" w:rsidP="003F67BE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7.05.2012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Лоскутов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2:57,41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Степанов Андрей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3:02,09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Ганецкий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3:02,20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Мартынов Руслан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3:12,64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Сальников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3:14,06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Щепин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3:14,61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Лобов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3:15,04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Шайдулин Рустам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3:19,22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Придатков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3:19,74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Тихонов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3:19,85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Подгорный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3:21,07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Семёнов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3:21,50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Токарев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3:23,17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Орлов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3:26,04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Крылов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3:28,04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Ромодин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3:30,36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Трубицын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3:30,39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Сенатор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3:36,91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Денисов Денис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627875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3:36,92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Чернышов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3:38,89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Насонов Валентин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3:44,35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Абрамов Арсений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3:45,32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Астахов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3:47,28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Кравец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3:48,29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Иванюк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3:50,43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Иванов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3:50,49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Писарев Юрий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3:51,41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Рожков Антон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3:55,20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Сигачёв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3:59,44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Летун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4:00,31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Алексеев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4:00,70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Летун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4:02,18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 xml:space="preserve"> 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Лунёв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4:03,28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434AAA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Ларин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7B2600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4:04,60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Ковтун Семён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4:06,05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Фенов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4:06,90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Колосков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4:11,48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Магомедов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4:16,59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Макаров Егор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4:18,59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Стенин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4:20,41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Силин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4:23,05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Закуткин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4:30,48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Горбунов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Хибенков Ярослав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067409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Жульков Макар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Четвериков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Бекбулатов Максим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Суриков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Коханенко Юрий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Липский Иван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31FFE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A712D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Default="00D31FF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FFE" w:rsidRPr="008171CF" w:rsidRDefault="00D31FF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8542B8" w:rsidRPr="006238BB">
        <w:trPr>
          <w:trHeight w:val="232"/>
        </w:trPr>
        <w:tc>
          <w:tcPr>
            <w:tcW w:w="10704" w:type="dxa"/>
            <w:gridSpan w:val="3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406686" w:rsidRDefault="00406686" w:rsidP="002A6AD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. . .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="008542B8" w:rsidRPr="00D15991">
              <w:rPr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8542B8" w:rsidRPr="003B71A1" w:rsidRDefault="008542B8" w:rsidP="002A6ADA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8542B8" w:rsidRPr="0018593E" w:rsidRDefault="008542B8" w:rsidP="0008430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E67AEE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7AEE" w:rsidRPr="00E67AEE" w:rsidRDefault="00E67AEE" w:rsidP="00B06ABA">
            <w:pPr>
              <w:pStyle w:val="a3"/>
              <w:rPr>
                <w:lang w:val="en-US"/>
              </w:rPr>
            </w:pPr>
            <w:r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EE" w:rsidRPr="00DD301A" w:rsidRDefault="00E67AEE" w:rsidP="00C35463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3A1E90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200 м - Комплексное плавание - девушки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B06ABA" w:rsidRPr="00DD301A" w:rsidRDefault="00B06ABA" w:rsidP="003F67BE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7.05.2012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Колокольцева Виктория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627875" w:rsidRDefault="00627875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3:17,06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Дьякова Елена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3:29,78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Чепко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3:32,87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Рудь Юлия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3:36,87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Бушинская Дарья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3:38,60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Строганова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3:39,91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Громко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3:41,33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Спицына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3:43,45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Руденко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3:51,50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Мисюрёва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3:54,01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Завьялова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3:56,38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Загрянина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3:56,97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Сауляк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4:03,07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Ващинская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4:08,75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Авдеева Марина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4:21,81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Куприянова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4:25,20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Скупова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4:25,30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Миронычева Ирина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4:32,58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Горбунова Лиза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4:42,28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387182" w:rsidRPr="008171CF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Гребнёва Лиза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834317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Default="00387182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182" w:rsidRPr="008171CF" w:rsidRDefault="00387182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8542B8" w:rsidRPr="006238BB">
        <w:trPr>
          <w:trHeight w:val="232"/>
        </w:trPr>
        <w:tc>
          <w:tcPr>
            <w:tcW w:w="10704" w:type="dxa"/>
            <w:gridSpan w:val="3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406686" w:rsidRDefault="00406686" w:rsidP="002A6AD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. . .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="008542B8" w:rsidRPr="00D15991">
              <w:rPr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8542B8" w:rsidRPr="003B71A1" w:rsidRDefault="008542B8" w:rsidP="002A6ADA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8542B8" w:rsidRPr="0018593E" w:rsidRDefault="008542B8" w:rsidP="0008430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CB649B" w:rsidRPr="00DD301A" w:rsidTr="00187DA6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B649B" w:rsidRPr="00E67AEE" w:rsidRDefault="00CB649B" w:rsidP="00187DA6">
            <w:pPr>
              <w:pStyle w:val="a3"/>
              <w:rPr>
                <w:lang w:val="en-US"/>
              </w:rPr>
            </w:pPr>
            <w:r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DD301A" w:rsidRDefault="00CB649B" w:rsidP="00187DA6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CB649B" w:rsidRPr="00DD301A" w:rsidTr="00187DA6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CB649B" w:rsidRPr="00DD301A" w:rsidRDefault="00CB649B" w:rsidP="00187DA6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800 м - Вольный Стиль - девушки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CB649B" w:rsidRPr="00DD301A" w:rsidRDefault="00CB649B" w:rsidP="00187DA6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CB649B" w:rsidRPr="00DD301A" w:rsidRDefault="00CB649B" w:rsidP="00187DA6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8.05.2012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Колокольцева Виктория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12:38,72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Чепко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13:29,40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Дьякова Елена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13:41,21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Спицына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13:55,01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Громко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14:08,08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Строганова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14:19,10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Руденко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8001EC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I</w:t>
            </w:r>
            <w:r w:rsidR="00CB649B"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14:26,57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Бушинская Дарья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14:27,45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Рудь Юлия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14:31,18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Сауляк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15:06,47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Мисюрёва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8001EC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I</w:t>
            </w:r>
            <w:r w:rsidR="00CB649B"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15:13,34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Загрянина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15:15,99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Завьялова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15:34,00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Миронычева Ирина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16:43,22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Ващинская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17:08,98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Скупова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17:17,55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Горбунова Лиза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17:17,94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Куприянова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17:22,61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Авдеева Марина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17:25,50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Гребнёва Лиза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5211"/>
        <w:gridCol w:w="2410"/>
        <w:gridCol w:w="3083"/>
      </w:tblGrid>
      <w:tr w:rsidR="00CB649B" w:rsidRPr="006238BB" w:rsidTr="00187DA6">
        <w:trPr>
          <w:trHeight w:val="232"/>
        </w:trPr>
        <w:tc>
          <w:tcPr>
            <w:tcW w:w="10704" w:type="dxa"/>
            <w:gridSpan w:val="3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CB649B" w:rsidRDefault="00CB649B" w:rsidP="00187DA6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 . . .</w:t>
            </w:r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CB649B" w:rsidRPr="003B71A1" w:rsidRDefault="00CB649B" w:rsidP="00187DA6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CB649B" w:rsidRPr="0018593E" w:rsidRDefault="00CB649B" w:rsidP="00187DA6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CB649B" w:rsidRPr="00DD301A" w:rsidTr="00187DA6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B649B" w:rsidRPr="00E67AEE" w:rsidRDefault="00CB649B" w:rsidP="00187DA6">
            <w:pPr>
              <w:pStyle w:val="a3"/>
              <w:rPr>
                <w:lang w:val="en-US"/>
              </w:rPr>
            </w:pPr>
            <w:r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DD301A" w:rsidRDefault="00CB649B" w:rsidP="00187DA6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CB649B" w:rsidRPr="00DD301A" w:rsidTr="00187DA6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CB649B" w:rsidRPr="00DD301A" w:rsidRDefault="00CB649B" w:rsidP="00187DA6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800 м - Вольный Стиль - юноши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CB649B" w:rsidRPr="00DD301A" w:rsidRDefault="00CB649B" w:rsidP="00187DA6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CB649B" w:rsidRPr="00DD301A" w:rsidRDefault="00CB649B" w:rsidP="00187DA6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 8.05.2012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Лоскутов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30462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11:32,75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Степанов Андрей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30462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11:43,17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Семёнов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12:01,52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Тихонов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30462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12:24,74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Ганецкий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12:28,54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Придатков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12:30,00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Шайдулин Рустам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12:33,92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Мартынов Руслан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12:36,91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Щепин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12:38,86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Токарев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12:43,29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Сальников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12:47,21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Крылов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30462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12:59,47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Лобов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13:31,53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Орлов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30462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13:35,43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Горбунов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13:47,23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Ромодин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13:50,70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Денисов Денис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30462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13:51,81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Подгорный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13:51,84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Насонов Валентин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14:13,21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Абрамов Арсений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14:20,34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Чернышов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14:23,49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Трубицын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14:27,47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Писарев Юрий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14:28,66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Кравец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14:39,42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Иванюк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14:56,02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Сенатор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14:59,37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Иванов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15:02,04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Астахов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15:11,04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Алексеев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15:12,21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4B0939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Ларин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4B0939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15:20,43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Летун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15:42,29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Сигачёв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15:42,72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Рожков Антон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15:47,04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Лунёв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15:50,38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Ковтун Семён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16:03,64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Летун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16:05,17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Макаров Егор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16:06,32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Колосков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16:23,10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Силин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16:24,49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Фенов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16:32,03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Закуткин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16:38,93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Стенин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17:02,51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Коханенко Юрий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17:19,01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Магомедов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17:58,90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Четвериков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Жульков Макар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Погосян Давид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Бекбулатов Максим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CB649B" w:rsidRPr="008171CF" w:rsidTr="00187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Липский Иван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proofErr w:type="gramStart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</w:t>
            </w:r>
            <w:proofErr w:type="gramEnd"/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49B" w:rsidRPr="008171CF" w:rsidRDefault="00CB649B" w:rsidP="00187DA6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Layout w:type="fixed"/>
        <w:tblLook w:val="01E0"/>
      </w:tblPr>
      <w:tblGrid>
        <w:gridCol w:w="10704"/>
      </w:tblGrid>
      <w:tr w:rsidR="00CB649B" w:rsidRPr="006238BB" w:rsidTr="00187DA6">
        <w:trPr>
          <w:trHeight w:val="232"/>
        </w:trPr>
        <w:tc>
          <w:tcPr>
            <w:tcW w:w="10704" w:type="dxa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CB649B" w:rsidRDefault="00CB649B" w:rsidP="00187DA6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Главный судья: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</w:t>
            </w:r>
            <w:r>
              <w:rPr>
                <w:b w:val="0"/>
                <w:bCs w:val="0"/>
                <w:sz w:val="20"/>
                <w:szCs w:val="20"/>
              </w:rPr>
              <w:t xml:space="preserve"> . . . . .</w:t>
            </w:r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CB649B" w:rsidRPr="003B71A1" w:rsidRDefault="00CB649B" w:rsidP="00187DA6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</w:t>
            </w:r>
            <w:proofErr w:type="gramStart"/>
            <w:r w:rsidRPr="00D15991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15991">
              <w:rPr>
                <w:b w:val="0"/>
                <w:bCs w:val="0"/>
                <w:sz w:val="20"/>
                <w:szCs w:val="20"/>
              </w:rPr>
              <w:t xml:space="preserve">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CB649B" w:rsidRPr="0018593E" w:rsidRDefault="00CB649B" w:rsidP="00187DA6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</w:tbl>
    <w:p w:rsidR="00F7496C" w:rsidRPr="00D15991" w:rsidRDefault="00F7496C" w:rsidP="00CB649B">
      <w:pPr>
        <w:pStyle w:val="a3"/>
        <w:ind w:right="-2"/>
        <w:outlineLvl w:val="0"/>
        <w:rPr>
          <w:color w:val="0000FF"/>
          <w:sz w:val="20"/>
          <w:szCs w:val="20"/>
        </w:rPr>
      </w:pPr>
    </w:p>
    <w:sectPr w:rsidR="00F7496C" w:rsidRPr="00D15991" w:rsidSect="009F1B50">
      <w:footerReference w:type="default" r:id="rId7"/>
      <w:type w:val="continuous"/>
      <w:pgSz w:w="11906" w:h="16838" w:code="9"/>
      <w:pgMar w:top="680" w:right="567" w:bottom="714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E3" w:rsidRDefault="001B25E3">
      <w:r>
        <w:separator/>
      </w:r>
    </w:p>
  </w:endnote>
  <w:endnote w:type="continuationSeparator" w:id="0">
    <w:p w:rsidR="001B25E3" w:rsidRDefault="001B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9A" w:rsidRPr="005B509A" w:rsidRDefault="005B509A" w:rsidP="005B509A">
    <w:pPr>
      <w:pStyle w:val="a9"/>
      <w:jc w:val="both"/>
      <w:rPr>
        <w:lang w:val="en-US"/>
      </w:rPr>
    </w:pPr>
    <w:r>
      <w:rPr>
        <w:lang w:val="en-US"/>
      </w:rPr>
      <w:t>Swim Base   7.05.2012 20:06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B35911">
      <w:rPr>
        <w:rStyle w:val="ab"/>
      </w:rPr>
      <w:fldChar w:fldCharType="begin"/>
    </w:r>
    <w:r>
      <w:rPr>
        <w:rStyle w:val="ab"/>
      </w:rPr>
      <w:instrText xml:space="preserve"> PAGE </w:instrText>
    </w:r>
    <w:r w:rsidR="00B35911">
      <w:rPr>
        <w:rStyle w:val="ab"/>
      </w:rPr>
      <w:fldChar w:fldCharType="separate"/>
    </w:r>
    <w:r w:rsidR="008001EC">
      <w:rPr>
        <w:rStyle w:val="ab"/>
        <w:noProof/>
      </w:rPr>
      <w:t>6</w:t>
    </w:r>
    <w:r w:rsidR="00B35911"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E3" w:rsidRDefault="001B25E3">
      <w:r>
        <w:separator/>
      </w:r>
    </w:p>
  </w:footnote>
  <w:footnote w:type="continuationSeparator" w:id="0">
    <w:p w:rsidR="001B25E3" w:rsidRDefault="001B2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E4D0B"/>
    <w:rsid w:val="00011540"/>
    <w:rsid w:val="000216E0"/>
    <w:rsid w:val="00023C32"/>
    <w:rsid w:val="00084301"/>
    <w:rsid w:val="00137D39"/>
    <w:rsid w:val="0018593E"/>
    <w:rsid w:val="001A1C47"/>
    <w:rsid w:val="001B25E3"/>
    <w:rsid w:val="002135D4"/>
    <w:rsid w:val="00242720"/>
    <w:rsid w:val="00243D65"/>
    <w:rsid w:val="002515C9"/>
    <w:rsid w:val="002709E5"/>
    <w:rsid w:val="00271AC7"/>
    <w:rsid w:val="002A6ADA"/>
    <w:rsid w:val="002D6482"/>
    <w:rsid w:val="002E0180"/>
    <w:rsid w:val="002E4D0B"/>
    <w:rsid w:val="00304078"/>
    <w:rsid w:val="00387182"/>
    <w:rsid w:val="00390B19"/>
    <w:rsid w:val="003A1E90"/>
    <w:rsid w:val="003B71A1"/>
    <w:rsid w:val="003C1C0C"/>
    <w:rsid w:val="003E1F5B"/>
    <w:rsid w:val="003F67BE"/>
    <w:rsid w:val="00406686"/>
    <w:rsid w:val="004147FF"/>
    <w:rsid w:val="004176ED"/>
    <w:rsid w:val="00434AAA"/>
    <w:rsid w:val="00487137"/>
    <w:rsid w:val="004C79BC"/>
    <w:rsid w:val="0051082D"/>
    <w:rsid w:val="0052215C"/>
    <w:rsid w:val="00553575"/>
    <w:rsid w:val="00587377"/>
    <w:rsid w:val="005B0E89"/>
    <w:rsid w:val="005B509A"/>
    <w:rsid w:val="005B6C52"/>
    <w:rsid w:val="005F3770"/>
    <w:rsid w:val="006238BB"/>
    <w:rsid w:val="00627875"/>
    <w:rsid w:val="0069195A"/>
    <w:rsid w:val="006C0AC4"/>
    <w:rsid w:val="006C77C2"/>
    <w:rsid w:val="0070776E"/>
    <w:rsid w:val="0073246D"/>
    <w:rsid w:val="007905E2"/>
    <w:rsid w:val="007F0DA7"/>
    <w:rsid w:val="007F3770"/>
    <w:rsid w:val="008001EC"/>
    <w:rsid w:val="008171CF"/>
    <w:rsid w:val="00834317"/>
    <w:rsid w:val="008416AF"/>
    <w:rsid w:val="008542B8"/>
    <w:rsid w:val="008B06C5"/>
    <w:rsid w:val="009919C8"/>
    <w:rsid w:val="00996D77"/>
    <w:rsid w:val="009C2014"/>
    <w:rsid w:val="009F1B50"/>
    <w:rsid w:val="009F4DD2"/>
    <w:rsid w:val="009F7BCF"/>
    <w:rsid w:val="00A1036A"/>
    <w:rsid w:val="00A31654"/>
    <w:rsid w:val="00A31BC6"/>
    <w:rsid w:val="00A55805"/>
    <w:rsid w:val="00AC3049"/>
    <w:rsid w:val="00B06ABA"/>
    <w:rsid w:val="00B236CF"/>
    <w:rsid w:val="00B35911"/>
    <w:rsid w:val="00B475BE"/>
    <w:rsid w:val="00BB3592"/>
    <w:rsid w:val="00BD43CD"/>
    <w:rsid w:val="00C217C9"/>
    <w:rsid w:val="00C23B91"/>
    <w:rsid w:val="00C246BD"/>
    <w:rsid w:val="00C35463"/>
    <w:rsid w:val="00C952C9"/>
    <w:rsid w:val="00CB649B"/>
    <w:rsid w:val="00D15991"/>
    <w:rsid w:val="00D31FFE"/>
    <w:rsid w:val="00D7134D"/>
    <w:rsid w:val="00D947DC"/>
    <w:rsid w:val="00DB6643"/>
    <w:rsid w:val="00DD301A"/>
    <w:rsid w:val="00DE49D3"/>
    <w:rsid w:val="00DF094D"/>
    <w:rsid w:val="00E5260C"/>
    <w:rsid w:val="00E67AEE"/>
    <w:rsid w:val="00EA522D"/>
    <w:rsid w:val="00EB5609"/>
    <w:rsid w:val="00EF4DEB"/>
    <w:rsid w:val="00F33AC7"/>
    <w:rsid w:val="00F3542D"/>
    <w:rsid w:val="00F67F9B"/>
    <w:rsid w:val="00F7496C"/>
    <w:rsid w:val="00FA4A36"/>
    <w:rsid w:val="00FB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05E2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905E2"/>
    <w:rPr>
      <w:rFonts w:cs="Times New Roman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BD43CD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7905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B5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05E2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B5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905E2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5B509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5535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905E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B06AB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03D54-0E12-4A1C-A05B-7AA93EB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lh</dc:creator>
  <cp:lastModifiedBy>Артур</cp:lastModifiedBy>
  <cp:revision>7</cp:revision>
  <cp:lastPrinted>2005-04-10T15:01:00Z</cp:lastPrinted>
  <dcterms:created xsi:type="dcterms:W3CDTF">2012-05-07T17:09:00Z</dcterms:created>
  <dcterms:modified xsi:type="dcterms:W3CDTF">2012-05-08T13:26:00Z</dcterms:modified>
</cp:coreProperties>
</file>